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3"/>
        <w:gridCol w:w="2258"/>
        <w:gridCol w:w="2798"/>
        <w:gridCol w:w="1693"/>
      </w:tblGrid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r w:rsidRPr="00192B3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nb-NO"/>
              </w:rPr>
              <w:t>English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r w:rsidRPr="00192B3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nb-NO"/>
              </w:rPr>
              <w:t xml:space="preserve">Translate </w:t>
            </w:r>
            <w:proofErr w:type="spellStart"/>
            <w:r w:rsidRPr="00192B3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nb-NO"/>
              </w:rPr>
              <w:t>into</w:t>
            </w:r>
            <w:proofErr w:type="spellEnd"/>
            <w:r w:rsidRPr="00192B3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nb-NO"/>
              </w:rPr>
              <w:t xml:space="preserve"> Norwegian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nb-NO"/>
              </w:rPr>
            </w:pPr>
            <w:r w:rsidRPr="00192B3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US" w:eastAsia="nb-NO"/>
              </w:rPr>
              <w:t>Make a sentence using the word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nb-NO"/>
              </w:rPr>
              <w:t>Possible</w:t>
            </w:r>
            <w:proofErr w:type="spellEnd"/>
            <w:r w:rsidRPr="00192B3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nb-NO"/>
              </w:rPr>
              <w:t xml:space="preserve"> synonym</w:t>
            </w: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impressions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clad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diversity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mill</w:t>
            </w:r>
            <w:proofErr w:type="spellEnd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 xml:space="preserve"> </w:t>
            </w: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around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genuine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Founding</w:t>
            </w:r>
            <w:proofErr w:type="spellEnd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 xml:space="preserve"> </w:t>
            </w: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Fathers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uniquely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barely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allowing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superficial</w:t>
            </w:r>
            <w:proofErr w:type="spellEnd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 xml:space="preserve"> </w:t>
            </w: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level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measured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provide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community</w:t>
            </w:r>
            <w:proofErr w:type="spellEnd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 xml:space="preserve"> spirit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charities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volunteer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school</w:t>
            </w:r>
            <w:proofErr w:type="spellEnd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 xml:space="preserve"> pep </w:t>
            </w: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rallies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confirm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headstones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departed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national</w:t>
            </w:r>
            <w:proofErr w:type="spellEnd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 xml:space="preserve"> anthem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nb-NO"/>
              </w:rPr>
            </w:pPr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nb-NO"/>
              </w:rPr>
              <w:t>pledge allegiance to the flag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ignorant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spectators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gargantuan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obstacle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pageants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aficionados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dedicate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seeds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foliage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urbanites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dwellers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content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emphasis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vast</w:t>
            </w: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abundance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temptations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obesity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energized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  <w:tr w:rsidR="00192B32" w:rsidRPr="00192B32" w:rsidTr="00192B32"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  <w:proofErr w:type="spellStart"/>
            <w:r w:rsidRPr="00192B32"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  <w:t>explore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  <w:tc>
          <w:tcPr>
            <w:tcW w:w="0" w:type="auto"/>
            <w:vAlign w:val="center"/>
            <w:hideMark/>
          </w:tcPr>
          <w:p w:rsidR="00192B32" w:rsidRPr="00192B32" w:rsidRDefault="00192B32" w:rsidP="00192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nb-NO"/>
              </w:rPr>
            </w:pPr>
          </w:p>
        </w:tc>
      </w:tr>
    </w:tbl>
    <w:p w:rsidR="00CD65B5" w:rsidRDefault="00CD65B5"/>
    <w:sectPr w:rsidR="00CD6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32"/>
    <w:rsid w:val="00192B32"/>
    <w:rsid w:val="00CD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192B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Sterk">
    <w:name w:val="Strong"/>
    <w:basedOn w:val="Standardskriftforavsnitt"/>
    <w:uiPriority w:val="22"/>
    <w:qFormat/>
    <w:rsid w:val="00192B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919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6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1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83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1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564</Characters>
  <Application>Microsoft Office Word</Application>
  <DocSecurity>0</DocSecurity>
  <Lines>4</Lines>
  <Paragraphs>1</Paragraphs>
  <ScaleCrop>false</ScaleCrop>
  <Company>Oppland fylkeskommune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Madsen Per - Vargstad videregående skole</dc:creator>
  <cp:lastModifiedBy>Madsen Per - Vargstad videregående skole</cp:lastModifiedBy>
  <cp:revision>1</cp:revision>
  <dcterms:created xsi:type="dcterms:W3CDTF">2012-10-18T10:11:00Z</dcterms:created>
  <dcterms:modified xsi:type="dcterms:W3CDTF">2012-10-18T10:12:00Z</dcterms:modified>
</cp:coreProperties>
</file>